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03" w:rsidRDefault="00D20F27" w:rsidP="00A57EB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7EB9">
        <w:rPr>
          <w:sz w:val="24"/>
          <w:szCs w:val="24"/>
        </w:rPr>
        <w:t>GERMANTOWN COLONY MUSEUM</w:t>
      </w:r>
    </w:p>
    <w:p w:rsidR="00A57EB9" w:rsidRDefault="00A57EB9" w:rsidP="00A57EB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ADVISORY BOARD MEETING – August 7, 2014</w:t>
      </w:r>
    </w:p>
    <w:p w:rsidR="00A57EB9" w:rsidRDefault="00A57EB9" w:rsidP="00A57EB9">
      <w:pPr>
        <w:pStyle w:val="NoSpacing"/>
        <w:rPr>
          <w:sz w:val="24"/>
          <w:szCs w:val="24"/>
        </w:rPr>
      </w:pPr>
    </w:p>
    <w:p w:rsidR="00A57EB9" w:rsidRDefault="00A57EB9" w:rsidP="00A57E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Germantown Colony Museum Advisory Board met in the Conference room of </w:t>
      </w:r>
      <w:r w:rsidR="00D20F27">
        <w:rPr>
          <w:sz w:val="24"/>
          <w:szCs w:val="24"/>
        </w:rPr>
        <w:t>M</w:t>
      </w:r>
      <w:r>
        <w:rPr>
          <w:sz w:val="24"/>
          <w:szCs w:val="24"/>
        </w:rPr>
        <w:t>inden Chamber of Commerce with the following present:  John Agan, Otto Krouse, Bruce Hock, Rob</w:t>
      </w:r>
      <w:r w:rsidR="00D20F27">
        <w:rPr>
          <w:sz w:val="24"/>
          <w:szCs w:val="24"/>
        </w:rPr>
        <w:t>e</w:t>
      </w:r>
      <w:r>
        <w:rPr>
          <w:sz w:val="24"/>
          <w:szCs w:val="24"/>
        </w:rPr>
        <w:t>rt Kemmerly, Jean Doerge, Charlotte Jones, Geroge Rolfe, Susie Lester and Larry Milford.</w:t>
      </w:r>
    </w:p>
    <w:p w:rsidR="00A57EB9" w:rsidRDefault="00A57EB9" w:rsidP="00A57EB9">
      <w:pPr>
        <w:pStyle w:val="NoSpacing"/>
        <w:rPr>
          <w:sz w:val="24"/>
          <w:szCs w:val="24"/>
        </w:rPr>
      </w:pPr>
    </w:p>
    <w:p w:rsidR="00A57EB9" w:rsidRDefault="00A57EB9" w:rsidP="00A57E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was called to order by President John Agan.  Minutes of the May 1, 2014 meeting were approved as printed on motion by Bruce Hock and second by George Rolfe</w:t>
      </w:r>
      <w:r w:rsidR="0011347B">
        <w:rPr>
          <w:sz w:val="24"/>
          <w:szCs w:val="24"/>
        </w:rPr>
        <w:t>.</w:t>
      </w:r>
    </w:p>
    <w:p w:rsidR="0011347B" w:rsidRDefault="0011347B" w:rsidP="00A57EB9">
      <w:pPr>
        <w:pStyle w:val="NoSpacing"/>
        <w:rPr>
          <w:sz w:val="24"/>
          <w:szCs w:val="24"/>
        </w:rPr>
      </w:pPr>
    </w:p>
    <w:p w:rsidR="0011347B" w:rsidRDefault="0011347B" w:rsidP="00A57E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Museum Director, Jean Doerge, submitted a list of work in progress and completed</w:t>
      </w:r>
      <w:r w:rsidR="00D20F27">
        <w:rPr>
          <w:sz w:val="24"/>
          <w:szCs w:val="24"/>
        </w:rPr>
        <w:t xml:space="preserve"> projects</w:t>
      </w:r>
      <w:r>
        <w:rPr>
          <w:sz w:val="24"/>
          <w:szCs w:val="24"/>
        </w:rPr>
        <w:t>. (copy of her report attached.)</w:t>
      </w:r>
      <w:r w:rsidR="00D20F27">
        <w:rPr>
          <w:sz w:val="24"/>
          <w:szCs w:val="24"/>
        </w:rPr>
        <w:t xml:space="preserve">  Jean has worked diligently getting a lot of improvements accomplished.  Thanks for all her hard work.</w:t>
      </w:r>
    </w:p>
    <w:p w:rsidR="0011347B" w:rsidRDefault="0011347B" w:rsidP="00A57EB9">
      <w:pPr>
        <w:pStyle w:val="NoSpacing"/>
        <w:rPr>
          <w:sz w:val="24"/>
          <w:szCs w:val="24"/>
        </w:rPr>
      </w:pPr>
    </w:p>
    <w:p w:rsidR="0011347B" w:rsidRDefault="0011347B" w:rsidP="00A57E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Bruce and Larry Hock have donated a power washer for use at the Museum.  </w:t>
      </w:r>
      <w:r w:rsidR="00D20F27">
        <w:rPr>
          <w:sz w:val="24"/>
          <w:szCs w:val="24"/>
        </w:rPr>
        <w:t xml:space="preserve">Otto Krouse donated </w:t>
      </w:r>
      <w:r w:rsidR="000B671D">
        <w:rPr>
          <w:sz w:val="24"/>
          <w:szCs w:val="24"/>
        </w:rPr>
        <w:t xml:space="preserve">an </w:t>
      </w:r>
      <w:r w:rsidR="00056F8A">
        <w:rPr>
          <w:sz w:val="24"/>
          <w:szCs w:val="24"/>
        </w:rPr>
        <w:t>ox yoke, broad axe and s</w:t>
      </w:r>
      <w:r w:rsidR="000B671D">
        <w:rPr>
          <w:sz w:val="24"/>
          <w:szCs w:val="24"/>
        </w:rPr>
        <w:t xml:space="preserve">nath. Bruce and Jimmy cleaned the blacksmith shop.  Thanks to all. </w:t>
      </w:r>
      <w:r>
        <w:rPr>
          <w:sz w:val="24"/>
          <w:szCs w:val="24"/>
        </w:rPr>
        <w:t>The parking lot (owned by Dale Krouse) has been leased to the Secretary of State, Museum Division.  Signs indicating Parking area and Private Road have been installed.</w:t>
      </w:r>
    </w:p>
    <w:p w:rsidR="000B671D" w:rsidRDefault="000B671D" w:rsidP="00A57EB9">
      <w:pPr>
        <w:pStyle w:val="NoSpacing"/>
        <w:rPr>
          <w:sz w:val="24"/>
          <w:szCs w:val="24"/>
        </w:rPr>
      </w:pPr>
    </w:p>
    <w:p w:rsidR="000B671D" w:rsidRDefault="000B671D" w:rsidP="00A57E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Prisoners are to build the storage building. Friends of Germantown will furnish materials.  Hopefully the $4,000 grant will cover the cost of building.</w:t>
      </w:r>
    </w:p>
    <w:p w:rsidR="0011347B" w:rsidRDefault="0011347B" w:rsidP="00A57EB9">
      <w:pPr>
        <w:pStyle w:val="NoSpacing"/>
        <w:rPr>
          <w:sz w:val="24"/>
          <w:szCs w:val="24"/>
        </w:rPr>
      </w:pPr>
    </w:p>
    <w:p w:rsidR="00444D63" w:rsidRDefault="0011347B" w:rsidP="00A57E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Lynn Dorsey submitted her letter of resignation from the Advisory Board because the Auditor for Tourism Commission said there was a conflict of interest with her being head of Tourism and </w:t>
      </w:r>
      <w:r w:rsidR="00444D63">
        <w:rPr>
          <w:sz w:val="24"/>
          <w:szCs w:val="24"/>
        </w:rPr>
        <w:t>giving a grant to an organization where she was a Board Member.  After discussion, the name of John Sanders was suggested.  It was agreed that he would be contacted t</w:t>
      </w:r>
      <w:r w:rsidR="00056F8A">
        <w:rPr>
          <w:sz w:val="24"/>
          <w:szCs w:val="24"/>
        </w:rPr>
        <w:t>o see if he is willing to serve on the Advisory Board.</w:t>
      </w:r>
    </w:p>
    <w:p w:rsidR="00444D63" w:rsidRDefault="00444D63" w:rsidP="00A57EB9">
      <w:pPr>
        <w:pStyle w:val="NoSpacing"/>
        <w:rPr>
          <w:sz w:val="24"/>
          <w:szCs w:val="24"/>
        </w:rPr>
      </w:pPr>
    </w:p>
    <w:p w:rsidR="00444D63" w:rsidRDefault="00444D63" w:rsidP="00A57E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Jean reported that a wedding dress worn by Rosaura Goentgen has been donated and will be  placed in a case in the Museum.  Larry Milford hopes to be </w:t>
      </w:r>
      <w:r w:rsidR="00F80640">
        <w:rPr>
          <w:sz w:val="24"/>
          <w:szCs w:val="24"/>
        </w:rPr>
        <w:t xml:space="preserve">finished with </w:t>
      </w:r>
      <w:r>
        <w:rPr>
          <w:sz w:val="24"/>
          <w:szCs w:val="24"/>
        </w:rPr>
        <w:t>his work displaying many items in the museum</w:t>
      </w:r>
      <w:r w:rsidR="00F80640">
        <w:rPr>
          <w:sz w:val="24"/>
          <w:szCs w:val="24"/>
        </w:rPr>
        <w:t xml:space="preserve"> by October 2</w:t>
      </w:r>
      <w:r>
        <w:rPr>
          <w:sz w:val="24"/>
          <w:szCs w:val="24"/>
        </w:rPr>
        <w:t xml:space="preserve">.  </w:t>
      </w:r>
      <w:r w:rsidR="00F80640">
        <w:rPr>
          <w:sz w:val="24"/>
          <w:szCs w:val="24"/>
        </w:rPr>
        <w:t>He is doing a great job with the displays</w:t>
      </w:r>
      <w:r>
        <w:rPr>
          <w:sz w:val="24"/>
          <w:szCs w:val="24"/>
        </w:rPr>
        <w:t>.  Mary Durasau is to bring items that have been restored to the Museum soon so Larry can get them in place.</w:t>
      </w:r>
    </w:p>
    <w:p w:rsidR="00444D63" w:rsidRDefault="00444D63" w:rsidP="00A57EB9">
      <w:pPr>
        <w:pStyle w:val="NoSpacing"/>
        <w:rPr>
          <w:sz w:val="24"/>
          <w:szCs w:val="24"/>
        </w:rPr>
      </w:pPr>
    </w:p>
    <w:p w:rsidR="002C5F36" w:rsidRDefault="00444D63" w:rsidP="00A57E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Refreshments for meetings were mentioned and it was suggested that bottles</w:t>
      </w:r>
      <w:r w:rsidR="000B671D">
        <w:rPr>
          <w:sz w:val="24"/>
          <w:szCs w:val="24"/>
        </w:rPr>
        <w:t xml:space="preserve"> of water</w:t>
      </w:r>
      <w:r>
        <w:rPr>
          <w:sz w:val="24"/>
          <w:szCs w:val="24"/>
        </w:rPr>
        <w:t xml:space="preserve"> is sufficient.</w:t>
      </w:r>
      <w:r w:rsidR="006D3B85">
        <w:rPr>
          <w:sz w:val="24"/>
          <w:szCs w:val="24"/>
        </w:rPr>
        <w:t xml:space="preserve"> </w:t>
      </w:r>
      <w:r w:rsidR="000B671D">
        <w:rPr>
          <w:sz w:val="24"/>
          <w:szCs w:val="24"/>
        </w:rPr>
        <w:t>Plans for Christmas decorations are</w:t>
      </w:r>
      <w:r>
        <w:rPr>
          <w:sz w:val="24"/>
          <w:szCs w:val="24"/>
        </w:rPr>
        <w:t xml:space="preserve"> underway and</w:t>
      </w:r>
      <w:r w:rsidR="002C5F36">
        <w:rPr>
          <w:sz w:val="24"/>
          <w:szCs w:val="24"/>
        </w:rPr>
        <w:t xml:space="preserve"> help is needed for planned tours through the buildings.  The Fasching is planned for November 22.</w:t>
      </w:r>
    </w:p>
    <w:p w:rsidR="002C5F36" w:rsidRDefault="002C5F36" w:rsidP="00A57EB9">
      <w:pPr>
        <w:pStyle w:val="NoSpacing"/>
        <w:rPr>
          <w:sz w:val="24"/>
          <w:szCs w:val="24"/>
        </w:rPr>
      </w:pPr>
    </w:p>
    <w:p w:rsidR="002C5F36" w:rsidRDefault="002C5F36" w:rsidP="00A57E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meeting is scheduled for Thursday, October 2, 2014 at the Museum.</w:t>
      </w:r>
    </w:p>
    <w:p w:rsidR="002C5F36" w:rsidRDefault="002C5F36" w:rsidP="00A57EB9">
      <w:pPr>
        <w:pStyle w:val="NoSpacing"/>
        <w:rPr>
          <w:sz w:val="24"/>
          <w:szCs w:val="24"/>
        </w:rPr>
      </w:pPr>
    </w:p>
    <w:p w:rsidR="006D3B85" w:rsidRDefault="006D3B85" w:rsidP="00A57EB9">
      <w:pPr>
        <w:pStyle w:val="NoSpacing"/>
        <w:rPr>
          <w:sz w:val="24"/>
          <w:szCs w:val="24"/>
        </w:rPr>
      </w:pPr>
    </w:p>
    <w:p w:rsidR="00F80640" w:rsidRDefault="002C5F36" w:rsidP="00A57E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Susie Lester, Secretary</w:t>
      </w:r>
    </w:p>
    <w:p w:rsidR="00A57EB9" w:rsidRPr="00A57EB9" w:rsidRDefault="00F80640" w:rsidP="006D3B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Attachment:  Director’s Report</w:t>
      </w:r>
      <w:r w:rsidR="00444D63">
        <w:rPr>
          <w:sz w:val="24"/>
          <w:szCs w:val="24"/>
        </w:rPr>
        <w:t xml:space="preserve"> </w:t>
      </w:r>
      <w:bookmarkStart w:id="0" w:name="_GoBack"/>
      <w:bookmarkEnd w:id="0"/>
    </w:p>
    <w:sectPr w:rsidR="00A57EB9" w:rsidRPr="00A57EB9" w:rsidSect="00D704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B9"/>
    <w:rsid w:val="00056F8A"/>
    <w:rsid w:val="000B671D"/>
    <w:rsid w:val="0011347B"/>
    <w:rsid w:val="002C5F36"/>
    <w:rsid w:val="00444D63"/>
    <w:rsid w:val="004D7B03"/>
    <w:rsid w:val="006D3B85"/>
    <w:rsid w:val="00A57EB9"/>
    <w:rsid w:val="00D20F27"/>
    <w:rsid w:val="00D704C5"/>
    <w:rsid w:val="00F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E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2014-08-31T20:24:00Z</cp:lastPrinted>
  <dcterms:created xsi:type="dcterms:W3CDTF">2014-08-20T21:05:00Z</dcterms:created>
  <dcterms:modified xsi:type="dcterms:W3CDTF">2014-08-31T20:26:00Z</dcterms:modified>
</cp:coreProperties>
</file>